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EB2F7" w14:textId="77777777" w:rsidR="00353CC5" w:rsidRDefault="00353CC5">
      <w:pPr>
        <w:pStyle w:val="SmallText"/>
        <w:pBdr>
          <w:bottom w:val="single" w:sz="16" w:space="10" w:color="CECECE"/>
        </w:pBdr>
      </w:pPr>
    </w:p>
    <w:p w14:paraId="13149549" w14:textId="77777777" w:rsidR="00353CC5" w:rsidRDefault="00353CC5">
      <w:pPr>
        <w:pStyle w:val="SmallText"/>
        <w:pBdr>
          <w:bottom w:val="single" w:sz="16" w:space="10" w:color="CECECE"/>
        </w:pBdr>
      </w:pPr>
    </w:p>
    <w:p w14:paraId="17AFC60C" w14:textId="74C98814" w:rsidR="00353CC5" w:rsidRDefault="00D5474B">
      <w:pPr>
        <w:pStyle w:val="SmallText"/>
      </w:pPr>
      <w:r>
        <w:t xml:space="preserve">Draft </w:t>
      </w:r>
    </w:p>
    <w:p w14:paraId="3FA0A40E" w14:textId="77777777" w:rsidR="00D5474B" w:rsidRDefault="00D5474B" w:rsidP="00D5474B">
      <w:pPr>
        <w:pStyle w:val="Paragraph"/>
      </w:pPr>
    </w:p>
    <w:p w14:paraId="0EC2662C" w14:textId="376AAD11" w:rsidR="00D5474B" w:rsidRPr="00D5474B" w:rsidRDefault="00D5474B" w:rsidP="00D5474B">
      <w:pPr>
        <w:pStyle w:val="Title"/>
        <w:rPr>
          <w:sz w:val="48"/>
          <w:szCs w:val="48"/>
        </w:rPr>
      </w:pPr>
      <w:r w:rsidRPr="00D5474B">
        <w:rPr>
          <w:sz w:val="48"/>
          <w:szCs w:val="48"/>
        </w:rPr>
        <w:t>Draft Parking Policy survey</w:t>
      </w:r>
    </w:p>
    <w:p w14:paraId="4D4D7A7F" w14:textId="77777777" w:rsidR="00353CC5" w:rsidRDefault="00000000">
      <w:pPr>
        <w:pStyle w:val="QuestionTitle"/>
        <w:numPr>
          <w:ilvl w:val="0"/>
          <w:numId w:val="2"/>
        </w:numPr>
      </w:pPr>
      <w:r>
        <w:t xml:space="preserve">  What is your connection to parking in Knox?</w:t>
      </w:r>
      <w:r>
        <w:rPr>
          <w:b/>
          <w:bCs/>
          <w:color w:val="B34646"/>
          <w:vertAlign w:val="superscript"/>
        </w:rPr>
        <w:t xml:space="preserve"> Required</w:t>
      </w:r>
    </w:p>
    <w:p w14:paraId="3061468F" w14:textId="77777777" w:rsidR="00353CC5" w:rsidRDefault="00000000">
      <w:pPr>
        <w:pStyle w:val="Description"/>
      </w:pPr>
      <w:r>
        <w:t>Select all that apply.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353CC5" w14:paraId="134283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EDCAF6C" w14:textId="77777777" w:rsidR="00353CC5" w:rsidRDefault="00000000">
            <w:pPr>
              <w:pStyle w:val="SupportingText"/>
            </w:pPr>
            <w:r>
              <w:t>Select all that apply</w:t>
            </w:r>
          </w:p>
        </w:tc>
      </w:tr>
      <w:tr w:rsidR="00353CC5" w14:paraId="13A9F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AA41C4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6976" behindDoc="0" locked="0" layoutInCell="1" allowOverlap="0" wp14:anchorId="069622D0" wp14:editId="48C248E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I’m a local resident or own property</w:t>
            </w:r>
          </w:p>
        </w:tc>
      </w:tr>
      <w:tr w:rsidR="00353CC5" w14:paraId="548B41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817C52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4384" behindDoc="0" locked="0" layoutInCell="1" allowOverlap="0" wp14:anchorId="60746AE3" wp14:editId="6D35688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87935904" name="Picture 1387935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own a local business</w:t>
            </w:r>
          </w:p>
        </w:tc>
      </w:tr>
      <w:tr w:rsidR="00353CC5" w14:paraId="544212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6985E1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5168" behindDoc="0" locked="0" layoutInCell="1" allowOverlap="0" wp14:anchorId="34F893C8" wp14:editId="3F4A401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75114351" name="Picture 775114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work in Knox</w:t>
            </w:r>
          </w:p>
        </w:tc>
      </w:tr>
      <w:tr w:rsidR="00353CC5" w14:paraId="540AC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CAE6F4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1312" behindDoc="0" locked="0" layoutInCell="1" allowOverlap="0" wp14:anchorId="1E89836E" wp14:editId="1C83DAF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75111458" name="Picture 1175111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study in Knox</w:t>
            </w:r>
          </w:p>
        </w:tc>
      </w:tr>
      <w:tr w:rsidR="00353CC5" w14:paraId="7ADA0A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7F4DD7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8000" behindDoc="0" locked="0" layoutInCell="1" allowOverlap="0" wp14:anchorId="097424ED" wp14:editId="47B960D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4887564" name="Picture 124887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visit Knox</w:t>
            </w:r>
          </w:p>
        </w:tc>
      </w:tr>
      <w:tr w:rsidR="00353CC5" w14:paraId="5ED691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DA17FA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0288" behindDoc="0" locked="0" layoutInCell="1" allowOverlap="0" wp14:anchorId="2DC57359" wp14:editId="0AE6E33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30740118" name="Picture 1130740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am part of a community group with an interest in parking</w:t>
            </w:r>
          </w:p>
        </w:tc>
      </w:tr>
      <w:tr w:rsidR="00353CC5" w14:paraId="596AFD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907196" w14:textId="77777777" w:rsidR="00353CC5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63360" behindDoc="0" locked="0" layoutInCell="1" allowOverlap="0" wp14:anchorId="56A8870E" wp14:editId="1A52138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95798071" name="Picture 1195798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353CC5" w14:paraId="45D7568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0862800E" w14:textId="77777777" w:rsidR="00353CC5" w:rsidRDefault="00353CC5"/>
              </w:tc>
            </w:tr>
          </w:tbl>
          <w:p w14:paraId="711F50C8" w14:textId="77777777" w:rsidR="00353CC5" w:rsidRDefault="00353CC5"/>
        </w:tc>
      </w:tr>
    </w:tbl>
    <w:p w14:paraId="7887E587" w14:textId="77777777" w:rsidR="00353CC5" w:rsidRDefault="00000000">
      <w:pPr>
        <w:pStyle w:val="QuestionTitle"/>
        <w:numPr>
          <w:ilvl w:val="0"/>
          <w:numId w:val="2"/>
        </w:numPr>
      </w:pPr>
      <w:r>
        <w:t xml:space="preserve">  What suburb do you live in?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353CC5" w14:paraId="35752C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07D6415" w14:textId="77777777" w:rsidR="00353CC5" w:rsidRDefault="00000000">
            <w:pPr>
              <w:pStyle w:val="SupportingText"/>
            </w:pPr>
            <w:r>
              <w:t>Select one answer only</w:t>
            </w:r>
          </w:p>
        </w:tc>
      </w:tr>
      <w:tr w:rsidR="00353CC5" w14:paraId="462D3E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44B6FF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7216" behindDoc="0" locked="0" layoutInCell="1" allowOverlap="0" wp14:anchorId="59C31986" wp14:editId="2CB7057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09427235" name="Picture 909427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Bayswater</w:t>
            </w:r>
          </w:p>
        </w:tc>
      </w:tr>
      <w:tr w:rsidR="00353CC5" w14:paraId="088381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C3F464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3120" behindDoc="0" locked="0" layoutInCell="1" allowOverlap="0" wp14:anchorId="045993A1" wp14:editId="7B81427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76641550" name="Picture 676641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Boronia</w:t>
            </w:r>
          </w:p>
        </w:tc>
      </w:tr>
      <w:tr w:rsidR="00353CC5" w14:paraId="22EAAF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FDE944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8480" behindDoc="0" locked="0" layoutInCell="1" allowOverlap="0" wp14:anchorId="28DF5A79" wp14:editId="1B9E910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69815244" name="Picture 206981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Ferntree Gully</w:t>
            </w:r>
          </w:p>
        </w:tc>
      </w:tr>
      <w:tr w:rsidR="00353CC5" w14:paraId="452096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5A594D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2336" behindDoc="0" locked="0" layoutInCell="1" allowOverlap="0" wp14:anchorId="2D2E6E72" wp14:editId="694FC80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88191682" name="Picture 1188191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Knoxfield</w:t>
            </w:r>
          </w:p>
        </w:tc>
      </w:tr>
      <w:tr w:rsidR="00353CC5" w14:paraId="46CDB4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2BF11E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1072" behindDoc="0" locked="0" layoutInCell="1" allowOverlap="0" wp14:anchorId="34B9B2B9" wp14:editId="530A388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23451240" name="Picture 323451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Lysterfield</w:t>
            </w:r>
          </w:p>
        </w:tc>
      </w:tr>
      <w:tr w:rsidR="00353CC5" w14:paraId="3F815C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9E49C8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4144" behindDoc="0" locked="0" layoutInCell="1" allowOverlap="0" wp14:anchorId="4A284ECA" wp14:editId="076385D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93853402" name="Picture 693853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Scoresby</w:t>
            </w:r>
          </w:p>
        </w:tc>
      </w:tr>
      <w:tr w:rsidR="00353CC5" w14:paraId="2BB68D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CCCBE2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9024" behindDoc="0" locked="0" layoutInCell="1" allowOverlap="0" wp14:anchorId="101300AC" wp14:editId="440D7F5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8835217" name="Picture 168835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Rowville</w:t>
            </w:r>
          </w:p>
        </w:tc>
      </w:tr>
      <w:tr w:rsidR="00353CC5" w14:paraId="63DAE2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4DC713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6192" behindDoc="0" locked="0" layoutInCell="1" allowOverlap="0" wp14:anchorId="54DB9ABA" wp14:editId="07CBB52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65379306" name="Picture 865379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The Basin</w:t>
            </w:r>
          </w:p>
        </w:tc>
      </w:tr>
      <w:tr w:rsidR="00353CC5" w14:paraId="4C1E8E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3D421F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5408" behindDoc="0" locked="0" layoutInCell="1" allowOverlap="0" wp14:anchorId="2CF15C01" wp14:editId="42636D1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77304948" name="Picture 1477304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Upper Ferntree Gully</w:t>
            </w:r>
          </w:p>
        </w:tc>
      </w:tr>
      <w:tr w:rsidR="00353CC5" w14:paraId="5D66E3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462784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2096" behindDoc="0" locked="0" layoutInCell="1" allowOverlap="0" wp14:anchorId="7B5D5702" wp14:editId="46DFDC6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66528574" name="Picture 666528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Wantirna</w:t>
            </w:r>
          </w:p>
        </w:tc>
      </w:tr>
      <w:tr w:rsidR="00353CC5" w14:paraId="7BFCB8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2C927E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9264" behindDoc="0" locked="0" layoutInCell="1" allowOverlap="0" wp14:anchorId="1516BB20" wp14:editId="2415897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68902755" name="Picture 1068902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Wantirna South</w:t>
            </w:r>
          </w:p>
        </w:tc>
      </w:tr>
      <w:tr w:rsidR="00353CC5" w14:paraId="69CC41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392099" w14:textId="77777777" w:rsidR="00353CC5" w:rsidRDefault="00000000">
            <w:pPr>
              <w:pStyle w:val="OtherOptionLabel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58240" behindDoc="0" locked="0" layoutInCell="1" allowOverlap="0" wp14:anchorId="6946DDE9" wp14:editId="5EBC2B6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31035624" name="Picture 1031035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353CC5" w14:paraId="31262BA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0FA46793" w14:textId="77777777" w:rsidR="00353CC5" w:rsidRDefault="00353CC5"/>
              </w:tc>
            </w:tr>
          </w:tbl>
          <w:p w14:paraId="20655074" w14:textId="77777777" w:rsidR="00353CC5" w:rsidRDefault="00353CC5"/>
        </w:tc>
      </w:tr>
    </w:tbl>
    <w:p w14:paraId="5BEAE09B" w14:textId="77777777" w:rsidR="00353CC5" w:rsidRDefault="00000000">
      <w:pPr>
        <w:pStyle w:val="QuestionTitle"/>
        <w:numPr>
          <w:ilvl w:val="0"/>
          <w:numId w:val="2"/>
        </w:numPr>
      </w:pPr>
      <w:r>
        <w:t xml:space="preserve">  Share your thoughts on the proposed introduction of residential parking permits in high demand areas (Zone D).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353CC5" w14:paraId="082E62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CB789CD" w14:textId="77777777" w:rsidR="00353CC5" w:rsidRDefault="00000000">
            <w:pPr>
              <w:pStyle w:val="SupportingText"/>
            </w:pPr>
            <w:r>
              <w:t>Maximum of 2000 characters</w:t>
            </w:r>
          </w:p>
        </w:tc>
      </w:tr>
      <w:tr w:rsidR="00353CC5" w14:paraId="34F8BAF1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7676571C" w14:textId="77777777" w:rsidR="00353CC5" w:rsidRDefault="00353CC5"/>
        </w:tc>
      </w:tr>
    </w:tbl>
    <w:p w14:paraId="45288D70" w14:textId="77777777" w:rsidR="00353CC5" w:rsidRDefault="00000000">
      <w:pPr>
        <w:pStyle w:val="QuestionTitle"/>
        <w:numPr>
          <w:ilvl w:val="0"/>
          <w:numId w:val="2"/>
        </w:numPr>
      </w:pPr>
      <w:r>
        <w:t xml:space="preserve">  Share your thoughts on the proposed changes to simplify the residential parking permit application process.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353CC5" w14:paraId="488D96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FC6CC04" w14:textId="77777777" w:rsidR="00353CC5" w:rsidRDefault="00000000">
            <w:pPr>
              <w:pStyle w:val="SupportingText"/>
            </w:pPr>
            <w:r>
              <w:t>Maximum of 2000 characters</w:t>
            </w:r>
          </w:p>
        </w:tc>
      </w:tr>
      <w:tr w:rsidR="00353CC5" w14:paraId="0A212345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7AD2F580" w14:textId="77777777" w:rsidR="00353CC5" w:rsidRDefault="00353CC5"/>
        </w:tc>
      </w:tr>
    </w:tbl>
    <w:p w14:paraId="3452B39B" w14:textId="77777777" w:rsidR="00353CC5" w:rsidRDefault="00000000">
      <w:pPr>
        <w:pStyle w:val="QuestionTitle"/>
        <w:numPr>
          <w:ilvl w:val="0"/>
          <w:numId w:val="2"/>
        </w:numPr>
      </w:pPr>
      <w:r>
        <w:t xml:space="preserve">  Do you support the introduction of visitor parking permits in Knox?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353CC5" w14:paraId="023E32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3C11B38" w14:textId="77777777" w:rsidR="00353CC5" w:rsidRDefault="00000000">
            <w:pPr>
              <w:pStyle w:val="SupportingText"/>
            </w:pPr>
            <w:r>
              <w:t>Select one answer only</w:t>
            </w:r>
          </w:p>
        </w:tc>
      </w:tr>
      <w:tr w:rsidR="00353CC5" w14:paraId="51C6C3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1E559A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0048" behindDoc="0" locked="0" layoutInCell="1" allowOverlap="0" wp14:anchorId="73D90C1D" wp14:editId="68B2B99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5203640" name="Picture 205203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353CC5" w14:paraId="6CBEBA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8B118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7456" behindDoc="0" locked="0" layoutInCell="1" allowOverlap="0" wp14:anchorId="2B875FED" wp14:editId="0377E12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25693242" name="Picture 1825693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  <w:tr w:rsidR="00353CC5" w14:paraId="08BBFC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014B8B" w14:textId="77777777" w:rsidR="00353CC5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6432" behindDoc="0" locked="0" layoutInCell="1" allowOverlap="0" wp14:anchorId="2905C879" wp14:editId="5DE896F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09436812" name="Picture 1809436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Can't say</w:t>
            </w:r>
          </w:p>
        </w:tc>
      </w:tr>
    </w:tbl>
    <w:p w14:paraId="2EDCF359" w14:textId="77777777" w:rsidR="00353CC5" w:rsidRDefault="00000000">
      <w:pPr>
        <w:pStyle w:val="QuestionTitle"/>
        <w:numPr>
          <w:ilvl w:val="0"/>
          <w:numId w:val="2"/>
        </w:numPr>
      </w:pPr>
      <w:r>
        <w:t xml:space="preserve">  Do you have any comments?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353CC5" w14:paraId="0ED501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D7078BE" w14:textId="77777777" w:rsidR="00353CC5" w:rsidRDefault="00000000">
            <w:pPr>
              <w:pStyle w:val="SupportingText"/>
            </w:pPr>
            <w:r>
              <w:t>Maximum of 255 characters</w:t>
            </w:r>
          </w:p>
        </w:tc>
      </w:tr>
      <w:tr w:rsidR="00353CC5" w14:paraId="6503639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1CB84A34" w14:textId="77777777" w:rsidR="00353CC5" w:rsidRDefault="00353CC5"/>
        </w:tc>
      </w:tr>
    </w:tbl>
    <w:p w14:paraId="4E106242" w14:textId="77777777" w:rsidR="00353CC5" w:rsidRDefault="00000000">
      <w:pPr>
        <w:pStyle w:val="QuestionTitle"/>
        <w:numPr>
          <w:ilvl w:val="0"/>
          <w:numId w:val="2"/>
        </w:numPr>
      </w:pPr>
      <w:r>
        <w:t xml:space="preserve">  Is there anything else you would like Council to consider as the Parking Policy is reviewed and updated?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353CC5" w14:paraId="55D306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59665FA" w14:textId="77777777" w:rsidR="00353CC5" w:rsidRDefault="00000000">
            <w:pPr>
              <w:pStyle w:val="SupportingText"/>
            </w:pPr>
            <w:r>
              <w:t>Maximum of 2000 characters</w:t>
            </w:r>
          </w:p>
        </w:tc>
      </w:tr>
      <w:tr w:rsidR="00353CC5" w14:paraId="63527101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14:paraId="1B9FFA4F" w14:textId="77777777" w:rsidR="00353CC5" w:rsidRDefault="00353CC5"/>
        </w:tc>
      </w:tr>
    </w:tbl>
    <w:p w14:paraId="6CC61811" w14:textId="77777777" w:rsidR="00000000" w:rsidRDefault="00000000"/>
    <w:p w14:paraId="3E4E17D2" w14:textId="77777777" w:rsidR="00D5474B" w:rsidRDefault="00D5474B">
      <w:pPr>
        <w:pBdr>
          <w:bottom w:val="single" w:sz="6" w:space="1" w:color="auto"/>
        </w:pBdr>
      </w:pPr>
    </w:p>
    <w:p w14:paraId="1FD34538" w14:textId="77777777" w:rsidR="00D5474B" w:rsidRDefault="00D5474B"/>
    <w:p w14:paraId="055C8E9A" w14:textId="5B061A92" w:rsidR="00D5474B" w:rsidRPr="00D5474B" w:rsidRDefault="00D5474B">
      <w:pPr>
        <w:rPr>
          <w:b/>
          <w:bCs/>
        </w:rPr>
      </w:pPr>
      <w:r w:rsidRPr="00D5474B">
        <w:rPr>
          <w:b/>
          <w:bCs/>
        </w:rPr>
        <w:t>Please return your completed survey by 11.55pm on Wednesday 27 May 2026.</w:t>
      </w:r>
    </w:p>
    <w:p w14:paraId="7F22115C" w14:textId="54513FCE" w:rsidR="00D5474B" w:rsidRDefault="00D5474B"/>
    <w:p w14:paraId="2638FDF2" w14:textId="28401E83" w:rsidR="00D5474B" w:rsidRDefault="00D5474B">
      <w:r>
        <w:t>You can return the survey by:</w:t>
      </w:r>
    </w:p>
    <w:p w14:paraId="19B535A1" w14:textId="563E9923" w:rsidR="00D5474B" w:rsidRDefault="00D5474B" w:rsidP="00D5474B"/>
    <w:p w14:paraId="5B767651" w14:textId="49F1824D" w:rsidR="00D5474B" w:rsidRDefault="00D5474B" w:rsidP="00D5474B">
      <w:pPr>
        <w:pStyle w:val="ListParagraph"/>
        <w:numPr>
          <w:ilvl w:val="0"/>
          <w:numId w:val="5"/>
        </w:numPr>
      </w:pPr>
      <w:r w:rsidRPr="00D5474B">
        <w:rPr>
          <w:b/>
          <w:bCs/>
        </w:rPr>
        <w:t xml:space="preserve">Post </w:t>
      </w:r>
      <w:r>
        <w:t xml:space="preserve">– Mail your completed survey to </w:t>
      </w:r>
      <w:r w:rsidRPr="00D5474B">
        <w:t>Traffic and Transport Team - Parking Policy Review consultation</w:t>
      </w:r>
      <w:r>
        <w:t xml:space="preserve">, </w:t>
      </w:r>
      <w:r w:rsidRPr="00D5474B">
        <w:t>Knox City Council</w:t>
      </w:r>
      <w:r>
        <w:t xml:space="preserve">, </w:t>
      </w:r>
      <w:r w:rsidRPr="00D5474B">
        <w:t>Reply Paid 70243</w:t>
      </w:r>
      <w:r>
        <w:t xml:space="preserve">, </w:t>
      </w:r>
      <w:r w:rsidRPr="00D5474B">
        <w:t>Wantirna South 3152</w:t>
      </w:r>
    </w:p>
    <w:p w14:paraId="7F2C982D" w14:textId="2537528A" w:rsidR="00D5474B" w:rsidRDefault="00D5474B" w:rsidP="00D5474B">
      <w:pPr>
        <w:pStyle w:val="ListParagraph"/>
        <w:numPr>
          <w:ilvl w:val="0"/>
          <w:numId w:val="5"/>
        </w:numPr>
      </w:pPr>
      <w:r w:rsidRPr="00D5474B">
        <w:rPr>
          <w:b/>
          <w:bCs/>
        </w:rPr>
        <w:t>Drop-in session</w:t>
      </w:r>
      <w:r>
        <w:t xml:space="preserve"> - bring it to the drop-in session at the Knox Civic Centre foyer on Monday 25 May 2026, between 6pm and 9pm.</w:t>
      </w:r>
    </w:p>
    <w:p w14:paraId="40148999" w14:textId="7346499E" w:rsidR="00D5474B" w:rsidRDefault="00D5474B" w:rsidP="00D5474B">
      <w:pPr>
        <w:pStyle w:val="ListParagraph"/>
        <w:numPr>
          <w:ilvl w:val="0"/>
          <w:numId w:val="5"/>
        </w:numPr>
      </w:pPr>
      <w:r w:rsidRPr="00D5474B">
        <w:rPr>
          <w:b/>
          <w:bCs/>
        </w:rPr>
        <w:t>Customer service counter</w:t>
      </w:r>
      <w:r>
        <w:t xml:space="preserve"> </w:t>
      </w:r>
      <w:r w:rsidR="003E36F2">
        <w:t>–</w:t>
      </w:r>
      <w:r>
        <w:t xml:space="preserve"> </w:t>
      </w:r>
      <w:r>
        <w:t>Brin</w:t>
      </w:r>
      <w:r w:rsidR="003E36F2">
        <w:t>g</w:t>
      </w:r>
      <w:r>
        <w:t xml:space="preserve"> it to the Knox City Council Civic Centre </w:t>
      </w:r>
      <w:r>
        <w:t>customer service counte</w:t>
      </w:r>
      <w:r w:rsidR="003E36F2">
        <w:t xml:space="preserve">r, located at </w:t>
      </w:r>
      <w:r>
        <w:t>511 Burwood Highway</w:t>
      </w:r>
      <w:r w:rsidR="003E36F2">
        <w:t xml:space="preserve"> in</w:t>
      </w:r>
      <w:r>
        <w:t xml:space="preserve"> Wantirna South</w:t>
      </w:r>
      <w:r w:rsidR="003E36F2">
        <w:t xml:space="preserve">, during business hours. </w:t>
      </w:r>
    </w:p>
    <w:p w14:paraId="488F64A2" w14:textId="2E3A8650" w:rsidR="00D5474B" w:rsidRDefault="00D5474B" w:rsidP="00D5474B">
      <w:pPr>
        <w:pStyle w:val="ListParagraph"/>
        <w:numPr>
          <w:ilvl w:val="0"/>
          <w:numId w:val="5"/>
        </w:numPr>
      </w:pPr>
      <w:r w:rsidRPr="00D5474B">
        <w:rPr>
          <w:b/>
          <w:bCs/>
        </w:rPr>
        <w:t xml:space="preserve">Email </w:t>
      </w:r>
      <w:r>
        <w:t xml:space="preserve">– scan your responses and email to </w:t>
      </w:r>
      <w:hyperlink r:id="rId10" w:history="1">
        <w:r w:rsidRPr="00D5474B">
          <w:rPr>
            <w:rStyle w:val="Hyperlink"/>
          </w:rPr>
          <w:t>trafficengineering@knox.vic.gov.au</w:t>
        </w:r>
      </w:hyperlink>
    </w:p>
    <w:p w14:paraId="5913720D" w14:textId="77777777" w:rsidR="00D5474B" w:rsidRDefault="00D5474B" w:rsidP="00D5474B"/>
    <w:p w14:paraId="184464C1" w14:textId="77777777" w:rsidR="00D5474B" w:rsidRDefault="00D5474B" w:rsidP="00D5474B"/>
    <w:sectPr w:rsidR="00D547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488CD" w14:textId="77777777" w:rsidR="000D6924" w:rsidRDefault="000D6924">
      <w:r>
        <w:separator/>
      </w:r>
    </w:p>
  </w:endnote>
  <w:endnote w:type="continuationSeparator" w:id="0">
    <w:p w14:paraId="4919A720" w14:textId="77777777" w:rsidR="000D6924" w:rsidRDefault="000D6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7856" w14:textId="77777777" w:rsidR="00156DA7" w:rsidRDefault="00156D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84"/>
      <w:gridCol w:w="8842"/>
    </w:tblGrid>
    <w:tr w:rsidR="00353CC5" w14:paraId="520C760E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14:paraId="56E4DAFB" w14:textId="77777777" w:rsidR="00353CC5" w:rsidRDefault="00353CC5"/>
      </w:tc>
      <w:tc>
        <w:tcPr>
          <w:tcW w:w="0" w:type="auto"/>
          <w:vAlign w:val="bottom"/>
        </w:tcPr>
        <w:p w14:paraId="24B1BF81" w14:textId="77777777" w:rsidR="00353CC5" w:rsidRDefault="00000000">
          <w:pPr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D5474B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D5474B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105C9" w14:textId="77777777" w:rsidR="00156DA7" w:rsidRDefault="00156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B1F22" w14:textId="77777777" w:rsidR="000D6924" w:rsidRDefault="000D6924">
      <w:r>
        <w:separator/>
      </w:r>
    </w:p>
  </w:footnote>
  <w:footnote w:type="continuationSeparator" w:id="0">
    <w:p w14:paraId="36CD74D2" w14:textId="77777777" w:rsidR="000D6924" w:rsidRDefault="000D6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D4BD" w14:textId="77777777" w:rsidR="00156DA7" w:rsidRDefault="00156D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530"/>
      <w:gridCol w:w="3496"/>
    </w:tblGrid>
    <w:tr w:rsidR="00353CC5" w14:paraId="3DDAC488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14:paraId="26F93966" w14:textId="77777777" w:rsidR="00353CC5" w:rsidRDefault="00000000">
          <w:r>
            <w:rPr>
              <w:noProof/>
            </w:rPr>
            <w:drawing>
              <wp:inline distT="0" distB="0" distL="0" distR="0" wp14:anchorId="72566C8B" wp14:editId="788F0B3A">
                <wp:extent cx="1428750" cy="247650"/>
                <wp:effectExtent l="0" t="0" r="0" b="0"/>
                <wp:docPr id="446033537" name="Picture 4460335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247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bottom"/>
        </w:tcPr>
        <w:p w14:paraId="421BC17E" w14:textId="77777777" w:rsidR="00353CC5" w:rsidRDefault="00000000">
          <w:pPr>
            <w:jc w:val="right"/>
          </w:pPr>
          <w:r>
            <w:t>22 April 2026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5CF4" w14:textId="77777777" w:rsidR="00156DA7" w:rsidRDefault="00156D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923CA"/>
    <w:multiLevelType w:val="hybridMultilevel"/>
    <w:tmpl w:val="6EFAFF92"/>
    <w:lvl w:ilvl="0" w:tplc="413E3A06">
      <w:start w:val="1"/>
      <w:numFmt w:val="bullet"/>
      <w:lvlText w:val="●"/>
      <w:lvlJc w:val="left"/>
      <w:pPr>
        <w:ind w:left="720" w:hanging="360"/>
      </w:pPr>
    </w:lvl>
    <w:lvl w:ilvl="1" w:tplc="6E820178">
      <w:start w:val="1"/>
      <w:numFmt w:val="bullet"/>
      <w:lvlText w:val="○"/>
      <w:lvlJc w:val="left"/>
      <w:pPr>
        <w:ind w:left="1440" w:hanging="360"/>
      </w:pPr>
    </w:lvl>
    <w:lvl w:ilvl="2" w:tplc="CC42A4DA">
      <w:start w:val="1"/>
      <w:numFmt w:val="bullet"/>
      <w:lvlText w:val="■"/>
      <w:lvlJc w:val="left"/>
      <w:pPr>
        <w:ind w:left="2160" w:hanging="360"/>
      </w:pPr>
    </w:lvl>
    <w:lvl w:ilvl="3" w:tplc="A7609BB2">
      <w:start w:val="1"/>
      <w:numFmt w:val="bullet"/>
      <w:lvlText w:val="●"/>
      <w:lvlJc w:val="left"/>
      <w:pPr>
        <w:ind w:left="2880" w:hanging="360"/>
      </w:pPr>
    </w:lvl>
    <w:lvl w:ilvl="4" w:tplc="7F36BEFC">
      <w:start w:val="1"/>
      <w:numFmt w:val="bullet"/>
      <w:lvlText w:val="○"/>
      <w:lvlJc w:val="left"/>
      <w:pPr>
        <w:ind w:left="3600" w:hanging="360"/>
      </w:pPr>
    </w:lvl>
    <w:lvl w:ilvl="5" w:tplc="3DD69C66">
      <w:start w:val="1"/>
      <w:numFmt w:val="bullet"/>
      <w:lvlText w:val="■"/>
      <w:lvlJc w:val="left"/>
      <w:pPr>
        <w:ind w:left="4320" w:hanging="360"/>
      </w:pPr>
    </w:lvl>
    <w:lvl w:ilvl="6" w:tplc="8800FC1A">
      <w:start w:val="1"/>
      <w:numFmt w:val="bullet"/>
      <w:lvlText w:val="●"/>
      <w:lvlJc w:val="left"/>
      <w:pPr>
        <w:ind w:left="5040" w:hanging="360"/>
      </w:pPr>
    </w:lvl>
    <w:lvl w:ilvl="7" w:tplc="F5C8A6D6">
      <w:start w:val="1"/>
      <w:numFmt w:val="bullet"/>
      <w:lvlText w:val="●"/>
      <w:lvlJc w:val="left"/>
      <w:pPr>
        <w:ind w:left="5760" w:hanging="360"/>
      </w:pPr>
    </w:lvl>
    <w:lvl w:ilvl="8" w:tplc="D48A3B4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B3D27BE"/>
    <w:multiLevelType w:val="hybridMultilevel"/>
    <w:tmpl w:val="8224020E"/>
    <w:lvl w:ilvl="0" w:tplc="F3F6F048"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35ABC"/>
    <w:multiLevelType w:val="hybridMultilevel"/>
    <w:tmpl w:val="465E1ACA"/>
    <w:lvl w:ilvl="0" w:tplc="0310F648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EFE01D3C">
      <w:numFmt w:val="decimal"/>
      <w:lvlText w:val=""/>
      <w:lvlJc w:val="left"/>
    </w:lvl>
    <w:lvl w:ilvl="2" w:tplc="EDFED45E">
      <w:numFmt w:val="decimal"/>
      <w:lvlText w:val=""/>
      <w:lvlJc w:val="left"/>
    </w:lvl>
    <w:lvl w:ilvl="3" w:tplc="B600D42E">
      <w:numFmt w:val="decimal"/>
      <w:lvlText w:val=""/>
      <w:lvlJc w:val="left"/>
    </w:lvl>
    <w:lvl w:ilvl="4" w:tplc="87CE65A6">
      <w:numFmt w:val="decimal"/>
      <w:lvlText w:val=""/>
      <w:lvlJc w:val="left"/>
    </w:lvl>
    <w:lvl w:ilvl="5" w:tplc="1F22DAF4">
      <w:numFmt w:val="decimal"/>
      <w:lvlText w:val=""/>
      <w:lvlJc w:val="left"/>
    </w:lvl>
    <w:lvl w:ilvl="6" w:tplc="59404142">
      <w:numFmt w:val="decimal"/>
      <w:lvlText w:val=""/>
      <w:lvlJc w:val="left"/>
    </w:lvl>
    <w:lvl w:ilvl="7" w:tplc="FFC606AE">
      <w:numFmt w:val="decimal"/>
      <w:lvlText w:val=""/>
      <w:lvlJc w:val="left"/>
    </w:lvl>
    <w:lvl w:ilvl="8" w:tplc="ABDA5000">
      <w:numFmt w:val="decimal"/>
      <w:lvlText w:val=""/>
      <w:lvlJc w:val="left"/>
    </w:lvl>
  </w:abstractNum>
  <w:abstractNum w:abstractNumId="3" w15:restartNumberingAfterBreak="0">
    <w:nsid w:val="609500E1"/>
    <w:multiLevelType w:val="hybridMultilevel"/>
    <w:tmpl w:val="BB727F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8A37CD"/>
    <w:multiLevelType w:val="hybridMultilevel"/>
    <w:tmpl w:val="CCE057E2"/>
    <w:lvl w:ilvl="0" w:tplc="2C08B0CA"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77B2B"/>
    <w:multiLevelType w:val="hybridMultilevel"/>
    <w:tmpl w:val="0868CECE"/>
    <w:lvl w:ilvl="0" w:tplc="6F6053D4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3B5C9F90">
      <w:numFmt w:val="decimal"/>
      <w:lvlText w:val=""/>
      <w:lvlJc w:val="left"/>
    </w:lvl>
    <w:lvl w:ilvl="2" w:tplc="C2A25DFC">
      <w:numFmt w:val="decimal"/>
      <w:lvlText w:val=""/>
      <w:lvlJc w:val="left"/>
    </w:lvl>
    <w:lvl w:ilvl="3" w:tplc="E466AD78">
      <w:numFmt w:val="decimal"/>
      <w:lvlText w:val=""/>
      <w:lvlJc w:val="left"/>
    </w:lvl>
    <w:lvl w:ilvl="4" w:tplc="89C493BE">
      <w:numFmt w:val="decimal"/>
      <w:lvlText w:val=""/>
      <w:lvlJc w:val="left"/>
    </w:lvl>
    <w:lvl w:ilvl="5" w:tplc="635E8EA2">
      <w:numFmt w:val="decimal"/>
      <w:lvlText w:val=""/>
      <w:lvlJc w:val="left"/>
    </w:lvl>
    <w:lvl w:ilvl="6" w:tplc="4C98C474">
      <w:numFmt w:val="decimal"/>
      <w:lvlText w:val=""/>
      <w:lvlJc w:val="left"/>
    </w:lvl>
    <w:lvl w:ilvl="7" w:tplc="526C55A2">
      <w:numFmt w:val="decimal"/>
      <w:lvlText w:val=""/>
      <w:lvlJc w:val="left"/>
    </w:lvl>
    <w:lvl w:ilvl="8" w:tplc="AD1A37EC">
      <w:numFmt w:val="decimal"/>
      <w:lvlText w:val=""/>
      <w:lvlJc w:val="left"/>
    </w:lvl>
  </w:abstractNum>
  <w:num w:numId="1" w16cid:durableId="275674303">
    <w:abstractNumId w:val="0"/>
    <w:lvlOverride w:ilvl="0">
      <w:startOverride w:val="1"/>
    </w:lvlOverride>
  </w:num>
  <w:num w:numId="2" w16cid:durableId="2019194410">
    <w:abstractNumId w:val="5"/>
    <w:lvlOverride w:ilvl="0">
      <w:startOverride w:val="1"/>
    </w:lvlOverride>
  </w:num>
  <w:num w:numId="3" w16cid:durableId="101918859">
    <w:abstractNumId w:val="4"/>
  </w:num>
  <w:num w:numId="4" w16cid:durableId="2125688985">
    <w:abstractNumId w:val="1"/>
  </w:num>
  <w:num w:numId="5" w16cid:durableId="19151241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CC5"/>
    <w:rsid w:val="000D6924"/>
    <w:rsid w:val="00156DA7"/>
    <w:rsid w:val="00353CC5"/>
    <w:rsid w:val="003E36F2"/>
    <w:rsid w:val="0088492F"/>
    <w:rsid w:val="00D5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B5E38"/>
  <w15:docId w15:val="{FA44F7C3-BEB6-41E1-946B-9DEE6D1C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D547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74B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47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74B"/>
    <w:rPr>
      <w:rFonts w:ascii="Helvetica" w:eastAsia="Helvetica" w:hAnsi="Helvetica" w:cs="Helvetica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5474B"/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D547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trafficengineering@knox.vic.gov.a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0CB00AD-6834-48FA-B78B-4DF7F8ADAC2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1533</Characters>
  <Application>Microsoft Office Word</Application>
  <DocSecurity>0</DocSecurity>
  <Lines>90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Knox City Council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Nicole Jones</cp:lastModifiedBy>
  <cp:revision>2</cp:revision>
  <dcterms:created xsi:type="dcterms:W3CDTF">2026-04-22T04:14:00Z</dcterms:created>
  <dcterms:modified xsi:type="dcterms:W3CDTF">2026-04-22T04:14:00Z</dcterms:modified>
</cp:coreProperties>
</file>