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DB541" w14:textId="77777777" w:rsidR="00B63FC4" w:rsidRDefault="00000000">
      <w:pPr>
        <w:pStyle w:val="Heading1"/>
      </w:pPr>
      <w:proofErr w:type="spellStart"/>
      <w:r>
        <w:t>Playspace</w:t>
      </w:r>
      <w:proofErr w:type="spellEnd"/>
      <w:r>
        <w:t xml:space="preserve"> upgrade survey</w:t>
      </w:r>
    </w:p>
    <w:p w14:paraId="2C6F7467" w14:textId="77777777" w:rsidR="00B63FC4" w:rsidRDefault="00000000">
      <w:r>
        <w:t>This survey will take 2 minutes to complete</w:t>
      </w:r>
    </w:p>
    <w:p w14:paraId="4AD15B93" w14:textId="77777777" w:rsidR="00B63FC4" w:rsidRDefault="00B63FC4">
      <w:pPr>
        <w:pStyle w:val="SmallText"/>
        <w:pBdr>
          <w:bottom w:val="single" w:sz="16" w:space="10" w:color="CECECE"/>
        </w:pBdr>
      </w:pPr>
    </w:p>
    <w:p w14:paraId="5CB2ED2B" w14:textId="77777777" w:rsidR="00B63FC4" w:rsidRDefault="00B63FC4">
      <w:pPr>
        <w:pStyle w:val="SmallText"/>
        <w:pBdr>
          <w:bottom w:val="single" w:sz="16" w:space="10" w:color="CECECE"/>
        </w:pBdr>
      </w:pPr>
    </w:p>
    <w:p w14:paraId="5741717F" w14:textId="77777777" w:rsidR="00B63FC4" w:rsidRDefault="00B63FC4">
      <w:pPr>
        <w:pStyle w:val="SmallText"/>
      </w:pPr>
    </w:p>
    <w:p w14:paraId="04ABFE0A" w14:textId="77777777" w:rsidR="00B63FC4" w:rsidRDefault="00000000">
      <w:pPr>
        <w:pStyle w:val="QuestionTitle"/>
        <w:numPr>
          <w:ilvl w:val="0"/>
          <w:numId w:val="2"/>
        </w:numPr>
      </w:pPr>
      <w:r>
        <w:t xml:space="preserve">  How do you currently utilise the existing Wantirna Reserve </w:t>
      </w:r>
      <w:proofErr w:type="spellStart"/>
      <w:r>
        <w:t>playspace</w:t>
      </w:r>
      <w:proofErr w:type="spellEnd"/>
      <w:r>
        <w:t>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B63FC4" w14:paraId="3410E530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553D847F" w14:textId="77777777" w:rsidR="00B63FC4" w:rsidRDefault="00B63FC4"/>
        </w:tc>
      </w:tr>
    </w:tbl>
    <w:p w14:paraId="07352F3E" w14:textId="77777777" w:rsidR="00B63FC4" w:rsidRDefault="00000000">
      <w:pPr>
        <w:pStyle w:val="QuestionTitle"/>
        <w:numPr>
          <w:ilvl w:val="0"/>
          <w:numId w:val="2"/>
        </w:numPr>
      </w:pPr>
      <w:r>
        <w:t xml:space="preserve">  Please prioritise the following, with most important at the top and least important at the bottom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B63FC4" w14:paraId="343E52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E6217F8" w14:textId="77777777" w:rsidR="00B63FC4" w:rsidRDefault="00000000">
            <w:pPr>
              <w:pStyle w:val="SupportingText"/>
            </w:pPr>
            <w:r>
              <w:t>Select one answer only</w:t>
            </w:r>
          </w:p>
        </w:tc>
      </w:tr>
      <w:tr w:rsidR="00B63FC4" w14:paraId="4118B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F55DB4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608" behindDoc="0" locked="0" layoutInCell="1" allowOverlap="0" wp14:anchorId="39965364" wp14:editId="570A055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 big play tower catering to different age groups</w:t>
            </w:r>
          </w:p>
        </w:tc>
      </w:tr>
      <w:tr w:rsidR="00B63FC4" w14:paraId="5DC800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A96D03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5680" behindDoc="0" locked="0" layoutInCell="1" allowOverlap="0" wp14:anchorId="367B7E33" wp14:editId="3AA528B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708341819" name="Picture 708341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Several smaller play units for various age groups</w:t>
            </w:r>
          </w:p>
        </w:tc>
      </w:tr>
      <w:tr w:rsidR="00B63FC4" w14:paraId="5FEF4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C07FAF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776" behindDoc="0" locked="0" layoutInCell="1" allowOverlap="0" wp14:anchorId="6D17EB8A" wp14:editId="49B3FF0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1579048611" name="Picture 1579048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Swing set</w:t>
            </w:r>
          </w:p>
        </w:tc>
      </w:tr>
      <w:tr w:rsidR="00B63FC4" w14:paraId="433E3A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155A83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824" behindDoc="0" locked="0" layoutInCell="1" allowOverlap="0" wp14:anchorId="194B669E" wp14:editId="7CAC824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1894283411" name="Picture 1894283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Inclusive play equipment such as the inclusive carousel and the in-ground trampoline</w:t>
            </w:r>
          </w:p>
        </w:tc>
      </w:tr>
      <w:tr w:rsidR="00B63FC4" w14:paraId="60BE55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4770C7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6704" behindDoc="0" locked="0" layoutInCell="1" allowOverlap="0" wp14:anchorId="010ED78E" wp14:editId="31701C8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1275129576" name="Picture 1275129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Natural play elements such as rocks and logs</w:t>
            </w:r>
          </w:p>
        </w:tc>
      </w:tr>
      <w:tr w:rsidR="00B63FC4" w14:paraId="1F4CD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ED0105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0800" behindDoc="0" locked="0" layoutInCell="1" allowOverlap="0" wp14:anchorId="35026A5D" wp14:editId="38B74D8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1674003085" name="Picture 1674003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Musical instrument</w:t>
            </w:r>
          </w:p>
        </w:tc>
      </w:tr>
      <w:tr w:rsidR="00B63FC4" w14:paraId="44A7B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8EF707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7728" behindDoc="0" locked="0" layoutInCell="1" allowOverlap="0" wp14:anchorId="6B26577F" wp14:editId="38F799A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1344733295" name="Picture 1344733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Cableway</w:t>
            </w:r>
          </w:p>
        </w:tc>
      </w:tr>
      <w:tr w:rsidR="00B63FC4" w14:paraId="0042E8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213D8B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848" behindDoc="0" locked="0" layoutInCell="1" allowOverlap="0" wp14:anchorId="0DCF431D" wp14:editId="634E6B0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2047843788" name="Picture 2047843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Shade sail or shelter</w:t>
            </w:r>
          </w:p>
        </w:tc>
      </w:tr>
      <w:tr w:rsidR="00B63FC4" w14:paraId="2A46F3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E6B1FD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752" behindDoc="0" locked="0" layoutInCell="1" allowOverlap="0" wp14:anchorId="526CCDEC" wp14:editId="3324C38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1531473237" name="Picture 1531473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Picnic table and seat</w:t>
            </w:r>
          </w:p>
        </w:tc>
      </w:tr>
      <w:tr w:rsidR="00B63FC4" w14:paraId="68811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07C798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3632" behindDoc="0" locked="0" layoutInCell="1" allowOverlap="0" wp14:anchorId="246E085B" wp14:editId="2C435DA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73252644" name="Picture 73252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Rubbish bins</w:t>
            </w:r>
          </w:p>
        </w:tc>
      </w:tr>
      <w:tr w:rsidR="00B63FC4" w14:paraId="356E7D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F15C4B" w14:textId="77777777" w:rsidR="00B63FC4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656" behindDoc="0" locked="0" layoutInCell="1" allowOverlap="0" wp14:anchorId="2F6BC9C6" wp14:editId="5528741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l="0" t="0" r="0" b="0"/>
                  <wp:wrapSquare wrapText="bothSides" distR="100000"/>
                  <wp:docPr id="387629536" name="Picture 387629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Bike parking</w:t>
            </w:r>
          </w:p>
        </w:tc>
      </w:tr>
    </w:tbl>
    <w:p w14:paraId="7D783A00" w14:textId="77777777" w:rsidR="00884E91" w:rsidRDefault="00884E91" w:rsidP="00884E91">
      <w:pPr>
        <w:pStyle w:val="QuestionTitle"/>
        <w:spacing w:after="150"/>
        <w:ind w:right="720"/>
      </w:pPr>
    </w:p>
    <w:p w14:paraId="65A3EDA3" w14:textId="77777777" w:rsidR="00884E91" w:rsidRPr="00884E91" w:rsidRDefault="00884E91" w:rsidP="00884E91"/>
    <w:p w14:paraId="6ACA5E9F" w14:textId="263C96F7" w:rsidR="00B63FC4" w:rsidRDefault="00000000">
      <w:pPr>
        <w:pStyle w:val="QuestionTitle"/>
        <w:numPr>
          <w:ilvl w:val="0"/>
          <w:numId w:val="2"/>
        </w:numPr>
      </w:pPr>
      <w:r>
        <w:lastRenderedPageBreak/>
        <w:t>Do you have any additional comments to make on your chosen priorities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B63FC4" w14:paraId="4CECDB6B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709CDD90" w14:textId="77777777" w:rsidR="00B63FC4" w:rsidRDefault="00B63FC4"/>
        </w:tc>
      </w:tr>
    </w:tbl>
    <w:p w14:paraId="35AA6652" w14:textId="77777777" w:rsidR="00B63FC4" w:rsidRDefault="00000000">
      <w:pPr>
        <w:pStyle w:val="Heading2"/>
      </w:pPr>
      <w:r>
        <w:t>Privacy Statement</w:t>
      </w:r>
    </w:p>
    <w:p w14:paraId="65243872" w14:textId="77777777" w:rsidR="00B63FC4" w:rsidRDefault="00000000">
      <w:r>
        <w:t xml:space="preserve">We handle any personal information you provide in this form in accordance with the Privacy and Data Protection Act 2014. For more information, see </w:t>
      </w:r>
      <w:hyperlink r:id="rId9" w:history="1">
        <w:r>
          <w:rPr>
            <w:color w:val="4472C4"/>
            <w:u w:val="single"/>
          </w:rPr>
          <w:t>our Privacy Policy</w:t>
        </w:r>
      </w:hyperlink>
      <w:r>
        <w:t>.</w:t>
      </w:r>
    </w:p>
    <w:sectPr w:rsidR="00B63F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7F2D52" w14:textId="77777777" w:rsidR="00047D37" w:rsidRDefault="00047D37" w:rsidP="006F342C">
      <w:r>
        <w:separator/>
      </w:r>
    </w:p>
  </w:endnote>
  <w:endnote w:type="continuationSeparator" w:id="0">
    <w:p w14:paraId="6B29EB89" w14:textId="77777777" w:rsidR="00047D37" w:rsidRDefault="00047D37" w:rsidP="006F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1893F" w14:textId="77777777" w:rsidR="006F342C" w:rsidRDefault="006F34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26DD0" w14:textId="77777777" w:rsidR="006F342C" w:rsidRDefault="006F34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2C520" w14:textId="77777777" w:rsidR="006F342C" w:rsidRDefault="006F34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A88D1C" w14:textId="77777777" w:rsidR="00047D37" w:rsidRDefault="00047D37" w:rsidP="006F342C">
      <w:r>
        <w:separator/>
      </w:r>
    </w:p>
  </w:footnote>
  <w:footnote w:type="continuationSeparator" w:id="0">
    <w:p w14:paraId="3C6926FB" w14:textId="77777777" w:rsidR="00047D37" w:rsidRDefault="00047D37" w:rsidP="006F3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F3BB7" w14:textId="77777777" w:rsidR="006F342C" w:rsidRDefault="006F34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DFA86" w14:textId="77777777" w:rsidR="006F342C" w:rsidRDefault="006F34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CAB3A" w14:textId="77777777" w:rsidR="006F342C" w:rsidRDefault="006F34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F1FBF"/>
    <w:multiLevelType w:val="hybridMultilevel"/>
    <w:tmpl w:val="5924559C"/>
    <w:lvl w:ilvl="0" w:tplc="AF2012F6">
      <w:start w:val="1"/>
      <w:numFmt w:val="bullet"/>
      <w:lvlText w:val="●"/>
      <w:lvlJc w:val="left"/>
      <w:pPr>
        <w:ind w:left="720" w:hanging="360"/>
      </w:pPr>
    </w:lvl>
    <w:lvl w:ilvl="1" w:tplc="A4DAE3B6">
      <w:start w:val="1"/>
      <w:numFmt w:val="bullet"/>
      <w:lvlText w:val="○"/>
      <w:lvlJc w:val="left"/>
      <w:pPr>
        <w:ind w:left="1440" w:hanging="360"/>
      </w:pPr>
    </w:lvl>
    <w:lvl w:ilvl="2" w:tplc="7E54FB74">
      <w:start w:val="1"/>
      <w:numFmt w:val="bullet"/>
      <w:lvlText w:val="■"/>
      <w:lvlJc w:val="left"/>
      <w:pPr>
        <w:ind w:left="2160" w:hanging="360"/>
      </w:pPr>
    </w:lvl>
    <w:lvl w:ilvl="3" w:tplc="484AA160">
      <w:start w:val="1"/>
      <w:numFmt w:val="bullet"/>
      <w:lvlText w:val="●"/>
      <w:lvlJc w:val="left"/>
      <w:pPr>
        <w:ind w:left="2880" w:hanging="360"/>
      </w:pPr>
    </w:lvl>
    <w:lvl w:ilvl="4" w:tplc="75CED746">
      <w:start w:val="1"/>
      <w:numFmt w:val="bullet"/>
      <w:lvlText w:val="○"/>
      <w:lvlJc w:val="left"/>
      <w:pPr>
        <w:ind w:left="3600" w:hanging="360"/>
      </w:pPr>
    </w:lvl>
    <w:lvl w:ilvl="5" w:tplc="2B52341E">
      <w:start w:val="1"/>
      <w:numFmt w:val="bullet"/>
      <w:lvlText w:val="■"/>
      <w:lvlJc w:val="left"/>
      <w:pPr>
        <w:ind w:left="4320" w:hanging="360"/>
      </w:pPr>
    </w:lvl>
    <w:lvl w:ilvl="6" w:tplc="B4EA1AC6">
      <w:start w:val="1"/>
      <w:numFmt w:val="bullet"/>
      <w:lvlText w:val="●"/>
      <w:lvlJc w:val="left"/>
      <w:pPr>
        <w:ind w:left="5040" w:hanging="360"/>
      </w:pPr>
    </w:lvl>
    <w:lvl w:ilvl="7" w:tplc="8D268E5E">
      <w:start w:val="1"/>
      <w:numFmt w:val="bullet"/>
      <w:lvlText w:val="●"/>
      <w:lvlJc w:val="left"/>
      <w:pPr>
        <w:ind w:left="5760" w:hanging="360"/>
      </w:pPr>
    </w:lvl>
    <w:lvl w:ilvl="8" w:tplc="1D9A14D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292C12"/>
    <w:multiLevelType w:val="hybridMultilevel"/>
    <w:tmpl w:val="E254412C"/>
    <w:lvl w:ilvl="0" w:tplc="92C2B8EE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15188DDC">
      <w:numFmt w:val="decimal"/>
      <w:lvlText w:val=""/>
      <w:lvlJc w:val="left"/>
    </w:lvl>
    <w:lvl w:ilvl="2" w:tplc="D9FAF124">
      <w:numFmt w:val="decimal"/>
      <w:lvlText w:val=""/>
      <w:lvlJc w:val="left"/>
    </w:lvl>
    <w:lvl w:ilvl="3" w:tplc="B37AC584">
      <w:numFmt w:val="decimal"/>
      <w:lvlText w:val=""/>
      <w:lvlJc w:val="left"/>
    </w:lvl>
    <w:lvl w:ilvl="4" w:tplc="E92CE7B0">
      <w:numFmt w:val="decimal"/>
      <w:lvlText w:val=""/>
      <w:lvlJc w:val="left"/>
    </w:lvl>
    <w:lvl w:ilvl="5" w:tplc="E19A8A4A">
      <w:numFmt w:val="decimal"/>
      <w:lvlText w:val=""/>
      <w:lvlJc w:val="left"/>
    </w:lvl>
    <w:lvl w:ilvl="6" w:tplc="9DAC6AA8">
      <w:numFmt w:val="decimal"/>
      <w:lvlText w:val=""/>
      <w:lvlJc w:val="left"/>
    </w:lvl>
    <w:lvl w:ilvl="7" w:tplc="3502E962">
      <w:numFmt w:val="decimal"/>
      <w:lvlText w:val=""/>
      <w:lvlJc w:val="left"/>
    </w:lvl>
    <w:lvl w:ilvl="8" w:tplc="E62241D6">
      <w:numFmt w:val="decimal"/>
      <w:lvlText w:val=""/>
      <w:lvlJc w:val="left"/>
    </w:lvl>
  </w:abstractNum>
  <w:abstractNum w:abstractNumId="2" w15:restartNumberingAfterBreak="0">
    <w:nsid w:val="75D00BEA"/>
    <w:multiLevelType w:val="hybridMultilevel"/>
    <w:tmpl w:val="6DA856B6"/>
    <w:lvl w:ilvl="0" w:tplc="128ABFA6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D1F41F0C">
      <w:numFmt w:val="decimal"/>
      <w:lvlText w:val=""/>
      <w:lvlJc w:val="left"/>
    </w:lvl>
    <w:lvl w:ilvl="2" w:tplc="5A060640">
      <w:numFmt w:val="decimal"/>
      <w:lvlText w:val=""/>
      <w:lvlJc w:val="left"/>
    </w:lvl>
    <w:lvl w:ilvl="3" w:tplc="3780B450">
      <w:numFmt w:val="decimal"/>
      <w:lvlText w:val=""/>
      <w:lvlJc w:val="left"/>
    </w:lvl>
    <w:lvl w:ilvl="4" w:tplc="F8880946">
      <w:numFmt w:val="decimal"/>
      <w:lvlText w:val=""/>
      <w:lvlJc w:val="left"/>
    </w:lvl>
    <w:lvl w:ilvl="5" w:tplc="3CB8D972">
      <w:numFmt w:val="decimal"/>
      <w:lvlText w:val=""/>
      <w:lvlJc w:val="left"/>
    </w:lvl>
    <w:lvl w:ilvl="6" w:tplc="9A16BEF8">
      <w:numFmt w:val="decimal"/>
      <w:lvlText w:val=""/>
      <w:lvlJc w:val="left"/>
    </w:lvl>
    <w:lvl w:ilvl="7" w:tplc="D6A05934">
      <w:numFmt w:val="decimal"/>
      <w:lvlText w:val=""/>
      <w:lvlJc w:val="left"/>
    </w:lvl>
    <w:lvl w:ilvl="8" w:tplc="B86471AA">
      <w:numFmt w:val="decimal"/>
      <w:lvlText w:val=""/>
      <w:lvlJc w:val="left"/>
    </w:lvl>
  </w:abstractNum>
  <w:num w:numId="1" w16cid:durableId="1689987365">
    <w:abstractNumId w:val="0"/>
    <w:lvlOverride w:ilvl="0">
      <w:startOverride w:val="1"/>
    </w:lvlOverride>
  </w:num>
  <w:num w:numId="2" w16cid:durableId="418454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FC4"/>
    <w:rsid w:val="00047D37"/>
    <w:rsid w:val="006F342C"/>
    <w:rsid w:val="00884E91"/>
    <w:rsid w:val="009E5EAE"/>
    <w:rsid w:val="00B6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DEC02"/>
  <w15:docId w15:val="{E636DD6E-ADC8-42F4-9ECC-D9A816971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6F34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42C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34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42C"/>
    <w:rPr>
      <w:rFonts w:ascii="Helvetica" w:eastAsia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knox.vic.gov.au/privacy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58D42A3-58F9-4B14-AEFB-DB353A011B6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811</Characters>
  <Application>Microsoft Office Word</Application>
  <DocSecurity>0</DocSecurity>
  <Lines>6</Lines>
  <Paragraphs>1</Paragraphs>
  <ScaleCrop>false</ScaleCrop>
  <Company>Knox City Council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Luke Axelby</cp:lastModifiedBy>
  <cp:revision>3</cp:revision>
  <dcterms:created xsi:type="dcterms:W3CDTF">2024-07-29T05:05:00Z</dcterms:created>
  <dcterms:modified xsi:type="dcterms:W3CDTF">2024-07-30T04:24:00Z</dcterms:modified>
</cp:coreProperties>
</file>